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20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46420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246420" w:rsidRPr="002E0E9A" w:rsidRDefault="00246420" w:rsidP="00246420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246420" w:rsidRPr="002E0E9A" w:rsidRDefault="00246420" w:rsidP="00246420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</w:t>
      </w:r>
      <w:r w:rsidR="008E6AB6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A243EC">
        <w:rPr>
          <w:rFonts w:ascii="Garamond" w:hAnsi="Garamond" w:cstheme="minorHAnsi"/>
          <w:sz w:val="24"/>
          <w:szCs w:val="24"/>
        </w:rPr>
        <w:t>ZURAD</w:t>
      </w:r>
      <w:r>
        <w:rPr>
          <w:rFonts w:ascii="Garamond" w:hAnsi="Garamond" w:cstheme="minorHAnsi"/>
          <w:sz w:val="24"/>
          <w:szCs w:val="24"/>
        </w:rPr>
        <w:t xml:space="preserve"> s</w:t>
      </w:r>
      <w:r w:rsidRPr="002E0E9A">
        <w:rPr>
          <w:rFonts w:ascii="Garamond" w:hAnsi="Garamond" w:cstheme="minorHAnsi"/>
          <w:sz w:val="24"/>
          <w:szCs w:val="24"/>
        </w:rPr>
        <w:t xml:space="preserve">p. z o.o. z siedzibą </w:t>
      </w:r>
      <w:r>
        <w:rPr>
          <w:rFonts w:ascii="Garamond" w:hAnsi="Garamond"/>
          <w:sz w:val="24"/>
          <w:szCs w:val="24"/>
        </w:rPr>
        <w:t xml:space="preserve">w </w:t>
      </w:r>
      <w:r w:rsidR="00A243EC">
        <w:rPr>
          <w:rFonts w:ascii="Garamond" w:hAnsi="Garamond"/>
          <w:sz w:val="24"/>
          <w:szCs w:val="24"/>
        </w:rPr>
        <w:t>Ostrowi Mazowieckiej</w:t>
      </w:r>
      <w:r>
        <w:rPr>
          <w:rFonts w:ascii="Garamond" w:hAnsi="Garamond"/>
          <w:sz w:val="24"/>
          <w:szCs w:val="24"/>
        </w:rPr>
        <w:t xml:space="preserve">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246420" w:rsidRPr="002E0E9A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246420" w:rsidRPr="00DB0482" w:rsidRDefault="00246420" w:rsidP="00246420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246420" w:rsidRPr="002E0E9A" w:rsidRDefault="00246420" w:rsidP="00246420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246420" w:rsidRPr="002E0E9A" w:rsidTr="002F16BC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Nazwa i siedziba </w:t>
            </w:r>
          </w:p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246420" w:rsidRPr="002E0E9A" w:rsidRDefault="00246420" w:rsidP="002F16BC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246420" w:rsidRPr="002E0E9A" w:rsidTr="002F16BC">
        <w:trPr>
          <w:cantSplit/>
          <w:trHeight w:val="645"/>
          <w:jc w:val="center"/>
        </w:trPr>
        <w:tc>
          <w:tcPr>
            <w:tcW w:w="3823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46420" w:rsidRPr="002E0E9A" w:rsidTr="002F16BC">
        <w:trPr>
          <w:cantSplit/>
          <w:trHeight w:val="566"/>
          <w:jc w:val="center"/>
        </w:trPr>
        <w:tc>
          <w:tcPr>
            <w:tcW w:w="3823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46420" w:rsidRPr="002E0E9A" w:rsidTr="002F16BC">
        <w:trPr>
          <w:cantSplit/>
          <w:trHeight w:val="566"/>
          <w:jc w:val="center"/>
        </w:trPr>
        <w:tc>
          <w:tcPr>
            <w:tcW w:w="3823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420" w:rsidRPr="002E0E9A" w:rsidRDefault="00246420" w:rsidP="002F16BC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246420" w:rsidRDefault="00246420" w:rsidP="00246420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246420" w:rsidRPr="002E0E9A" w:rsidRDefault="00246420" w:rsidP="00246420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246420" w:rsidRPr="002E0E9A" w:rsidRDefault="00246420" w:rsidP="00246420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:rsidR="00246420" w:rsidRPr="008D28F1" w:rsidRDefault="00246420" w:rsidP="00246420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46420" w:rsidRPr="002E0E9A" w:rsidRDefault="00246420" w:rsidP="00246420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246420" w:rsidRPr="002E0E9A" w:rsidRDefault="00246420" w:rsidP="00246420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246420" w:rsidRPr="002E0E9A" w:rsidRDefault="00246420" w:rsidP="00246420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 w:rsidR="008E6AB6">
        <w:rPr>
          <w:rFonts w:ascii="Garamond" w:hAnsi="Garamond" w:cstheme="minorHAnsi"/>
          <w:sz w:val="24"/>
          <w:szCs w:val="24"/>
        </w:rPr>
        <w:t>Członka</w:t>
      </w:r>
      <w:bookmarkStart w:id="0" w:name="_GoBack"/>
      <w:bookmarkEnd w:id="0"/>
      <w:r w:rsidRPr="002E0E9A">
        <w:rPr>
          <w:rFonts w:ascii="Garamond" w:hAnsi="Garamond" w:cstheme="minorHAnsi"/>
          <w:sz w:val="24"/>
          <w:szCs w:val="24"/>
        </w:rPr>
        <w:t xml:space="preserve"> Zarządu Spółki. </w:t>
      </w:r>
    </w:p>
    <w:p w:rsidR="00246420" w:rsidRPr="002E0E9A" w:rsidRDefault="00246420" w:rsidP="00246420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246420" w:rsidRPr="002E0E9A" w:rsidRDefault="00246420" w:rsidP="00246420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246420" w:rsidRPr="008D28F1" w:rsidRDefault="00246420" w:rsidP="00246420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:rsidR="0006581D" w:rsidRDefault="0006581D"/>
    <w:sectPr w:rsidR="0006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20"/>
    <w:rsid w:val="0006581D"/>
    <w:rsid w:val="00246420"/>
    <w:rsid w:val="003C6D45"/>
    <w:rsid w:val="005E13C4"/>
    <w:rsid w:val="007E3D0B"/>
    <w:rsid w:val="008E6AB6"/>
    <w:rsid w:val="00994E48"/>
    <w:rsid w:val="00A243EC"/>
    <w:rsid w:val="00D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F0EF-5C0B-459C-A0F1-5AF0B9D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20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42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246420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246420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24642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4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Pawel Chara</cp:lastModifiedBy>
  <cp:revision>2</cp:revision>
  <cp:lastPrinted>2019-12-11T11:30:00Z</cp:lastPrinted>
  <dcterms:created xsi:type="dcterms:W3CDTF">2020-01-30T09:36:00Z</dcterms:created>
  <dcterms:modified xsi:type="dcterms:W3CDTF">2020-01-30T09:36:00Z</dcterms:modified>
</cp:coreProperties>
</file>